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中标公告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eastAsia="zh-CN"/>
        </w:rPr>
        <w:t>黄石市中心医院（普爱院区）制水机采购项目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</w:t>
      </w:r>
      <w:r>
        <w:rPr>
          <w:rFonts w:hint="eastAsia"/>
          <w:color w:val="auto"/>
          <w:sz w:val="28"/>
          <w:szCs w:val="28"/>
          <w:lang w:eastAsia="zh-CN"/>
        </w:rPr>
        <w:t>黄石市中心医院（普爱院区）制水机采购项目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按流程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进行竞争性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磋商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，现将结果公示如下：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项目名称：</w:t>
      </w:r>
      <w:r>
        <w:rPr>
          <w:rFonts w:hint="eastAsia"/>
          <w:color w:val="auto"/>
          <w:sz w:val="28"/>
          <w:szCs w:val="28"/>
          <w:lang w:eastAsia="zh-CN"/>
        </w:rPr>
        <w:t>黄石市中心医院（普爱院区）制水机采购项目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供应商名称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lang w:val="en-US" w:eastAsia="zh-CN"/>
        </w:rPr>
        <w:t>黄石星邈科技有限公司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联系人：邵工；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联系电话：0714-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6256679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各有关当事人对中选结果如有异议，可在中标公告发布之日起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个工作日内以书面形式向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黄石市中心医院招标管理办公室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提出质疑，逾期将不再受理。</w:t>
      </w:r>
    </w:p>
    <w:p/>
    <w:p/>
    <w:p>
      <w:pPr>
        <w:ind w:firstLine="4200" w:firstLineChars="1500"/>
        <w:rPr>
          <w:rFonts w:hint="eastAsia"/>
          <w:sz w:val="28"/>
          <w:szCs w:val="28"/>
        </w:rPr>
      </w:pPr>
    </w:p>
    <w:p>
      <w:pPr>
        <w:ind w:firstLine="4200" w:firstLineChars="1500"/>
        <w:rPr>
          <w:rFonts w:hint="eastAsia"/>
          <w:sz w:val="28"/>
          <w:szCs w:val="28"/>
        </w:rPr>
      </w:pPr>
    </w:p>
    <w:p>
      <w:pPr>
        <w:ind w:firstLine="3640" w:firstLineChars="130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黄石市中心医院招标管理办公室</w:t>
      </w:r>
    </w:p>
    <w:p>
      <w:pPr>
        <w:ind w:firstLine="4760" w:firstLineChars="1700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lODRlM2JmYmJhMWFjZWE2NTlmMDQ1NGQ0YmIxMWYifQ=="/>
  </w:docVars>
  <w:rsids>
    <w:rsidRoot w:val="00CC3EC5"/>
    <w:rsid w:val="004A124E"/>
    <w:rsid w:val="008F3E21"/>
    <w:rsid w:val="00CC3EC5"/>
    <w:rsid w:val="00EF2BFE"/>
    <w:rsid w:val="06B86FED"/>
    <w:rsid w:val="088C5224"/>
    <w:rsid w:val="0B4C175F"/>
    <w:rsid w:val="0C3C1C00"/>
    <w:rsid w:val="0D6F177D"/>
    <w:rsid w:val="14D8714A"/>
    <w:rsid w:val="15B93CF2"/>
    <w:rsid w:val="16C778B1"/>
    <w:rsid w:val="195917CF"/>
    <w:rsid w:val="19C07F15"/>
    <w:rsid w:val="1A393FC9"/>
    <w:rsid w:val="1B61610B"/>
    <w:rsid w:val="1EAE1619"/>
    <w:rsid w:val="213967F6"/>
    <w:rsid w:val="2A8F3852"/>
    <w:rsid w:val="2AB16E14"/>
    <w:rsid w:val="2E0632C4"/>
    <w:rsid w:val="303B3B35"/>
    <w:rsid w:val="34C4083F"/>
    <w:rsid w:val="35F42236"/>
    <w:rsid w:val="3BB72931"/>
    <w:rsid w:val="3BD8190F"/>
    <w:rsid w:val="3BDC0823"/>
    <w:rsid w:val="3C2A616B"/>
    <w:rsid w:val="3FFC4D45"/>
    <w:rsid w:val="43E67FE0"/>
    <w:rsid w:val="43FE65C5"/>
    <w:rsid w:val="48AA3DE6"/>
    <w:rsid w:val="49DF44CD"/>
    <w:rsid w:val="4CA3505C"/>
    <w:rsid w:val="4D88671A"/>
    <w:rsid w:val="4FE57C03"/>
    <w:rsid w:val="502F6472"/>
    <w:rsid w:val="52956453"/>
    <w:rsid w:val="5562112D"/>
    <w:rsid w:val="566B11BA"/>
    <w:rsid w:val="5920335F"/>
    <w:rsid w:val="5AC21D4A"/>
    <w:rsid w:val="5C4808E3"/>
    <w:rsid w:val="5ECD1245"/>
    <w:rsid w:val="5F201556"/>
    <w:rsid w:val="677E7639"/>
    <w:rsid w:val="689B22F9"/>
    <w:rsid w:val="6C3560B8"/>
    <w:rsid w:val="6ED208FB"/>
    <w:rsid w:val="6F9A423B"/>
    <w:rsid w:val="71BD708C"/>
    <w:rsid w:val="728151BB"/>
    <w:rsid w:val="76156F16"/>
    <w:rsid w:val="76D96F3E"/>
    <w:rsid w:val="79CB5B43"/>
    <w:rsid w:val="7F7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226</Characters>
  <Lines>1</Lines>
  <Paragraphs>1</Paragraphs>
  <TotalTime>2</TotalTime>
  <ScaleCrop>false</ScaleCrop>
  <LinksUpToDate>false</LinksUpToDate>
  <CharactersWithSpaces>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2020-09-14T07:47:00Z</dcterms:created>
  <dc:creator>Administrator</dc:creator>
  <cp:lastModifiedBy>Administrator</cp:lastModifiedBy>
  <cp:lastPrinted>2023-04-21T00:37:00Z</cp:lastPrinted>
  <dcterms:modified xsi:type="dcterms:W3CDTF">2023-04-25T00:18:03Z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9ACBAB86411C4C2E86E4B5CB13120E67</vt:lpwstr>
  </property>
</Properties>
</file>